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F9D0E" w14:textId="77777777" w:rsidR="00765DF0" w:rsidRDefault="00765DF0" w:rsidP="00765DF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PALATUL COPIILOR, MUNICIPIUL PLOIEȘTI</w:t>
      </w:r>
    </w:p>
    <w:p w14:paraId="0AD8F077" w14:textId="77777777" w:rsidR="00765DF0" w:rsidRDefault="00765DF0" w:rsidP="00765DF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MĂRĂȘEȘTI, NR. 239</w:t>
      </w:r>
    </w:p>
    <w:p w14:paraId="3F8DB88F" w14:textId="77777777" w:rsidR="00765DF0" w:rsidRDefault="00765DF0" w:rsidP="00765DF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TEL/FAX 0244.596146</w:t>
      </w:r>
    </w:p>
    <w:p w14:paraId="3AEE09AF" w14:textId="77777777" w:rsidR="00765DF0" w:rsidRDefault="00765DF0" w:rsidP="00765DF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Email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pcploiesti@gmail.com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8F66034" w14:textId="77777777" w:rsidR="00765DF0" w:rsidRDefault="00000000" w:rsidP="00765DF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hyperlink r:id="rId5" w:history="1">
        <w:r w:rsidR="00765DF0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www.palatulcopiilor-ploiesti.ro</w:t>
        </w:r>
      </w:hyperlink>
      <w:r w:rsidR="00765DF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ED59EBA" w14:textId="77777777" w:rsidR="00765DF0" w:rsidRDefault="00765DF0" w:rsidP="00765DF0">
      <w:pPr>
        <w:rPr>
          <w:sz w:val="26"/>
          <w:szCs w:val="26"/>
        </w:rPr>
      </w:pPr>
    </w:p>
    <w:p w14:paraId="64373EBA" w14:textId="77777777" w:rsidR="00765DF0" w:rsidRDefault="00765DF0" w:rsidP="00765DF0">
      <w:pPr>
        <w:rPr>
          <w:sz w:val="26"/>
          <w:szCs w:val="26"/>
        </w:rPr>
      </w:pPr>
    </w:p>
    <w:p w14:paraId="366E5AD6" w14:textId="77777777" w:rsidR="00765DF0" w:rsidRDefault="00765DF0" w:rsidP="00765DF0">
      <w:pPr>
        <w:rPr>
          <w:sz w:val="26"/>
          <w:szCs w:val="26"/>
        </w:rPr>
      </w:pPr>
    </w:p>
    <w:p w14:paraId="429F817C" w14:textId="004C81D1" w:rsidR="00765DF0" w:rsidRDefault="00765DF0" w:rsidP="00765DF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HOTĂRÂREA nr. </w:t>
      </w:r>
      <w:r w:rsidR="00D65E0A">
        <w:rPr>
          <w:sz w:val="26"/>
          <w:szCs w:val="26"/>
        </w:rPr>
        <w:t>42</w:t>
      </w:r>
      <w:r>
        <w:rPr>
          <w:sz w:val="26"/>
          <w:szCs w:val="26"/>
        </w:rPr>
        <w:t xml:space="preserve"> din </w:t>
      </w:r>
      <w:r w:rsidR="00D65E0A">
        <w:rPr>
          <w:sz w:val="26"/>
          <w:szCs w:val="26"/>
        </w:rPr>
        <w:t>29</w:t>
      </w:r>
      <w:r w:rsidR="00C40D89">
        <w:rPr>
          <w:sz w:val="26"/>
          <w:szCs w:val="26"/>
        </w:rPr>
        <w:t>.08</w:t>
      </w:r>
      <w:r>
        <w:rPr>
          <w:sz w:val="26"/>
          <w:szCs w:val="26"/>
        </w:rPr>
        <w:t>.2025</w:t>
      </w:r>
    </w:p>
    <w:p w14:paraId="7C373F4B" w14:textId="77777777" w:rsidR="00765DF0" w:rsidRDefault="00765DF0" w:rsidP="00765DF0">
      <w:pPr>
        <w:jc w:val="center"/>
        <w:rPr>
          <w:sz w:val="26"/>
          <w:szCs w:val="26"/>
        </w:rPr>
      </w:pPr>
    </w:p>
    <w:p w14:paraId="6E842ADC" w14:textId="0E8E1558" w:rsidR="00765DF0" w:rsidRDefault="00765DF0" w:rsidP="00765DF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Consiliul de administrație al Palatului Copiilor, Municipiul Ploiești, întrunit în ședință în data de</w:t>
      </w:r>
      <w:r w:rsidR="00C40D89">
        <w:rPr>
          <w:sz w:val="26"/>
          <w:szCs w:val="26"/>
        </w:rPr>
        <w:t xml:space="preserve"> </w:t>
      </w:r>
      <w:r w:rsidR="00D65E0A">
        <w:rPr>
          <w:sz w:val="26"/>
          <w:szCs w:val="26"/>
        </w:rPr>
        <w:t>29</w:t>
      </w:r>
      <w:r w:rsidR="00C40D89">
        <w:rPr>
          <w:sz w:val="26"/>
          <w:szCs w:val="26"/>
        </w:rPr>
        <w:t>.08</w:t>
      </w:r>
      <w:r>
        <w:rPr>
          <w:sz w:val="26"/>
          <w:szCs w:val="26"/>
        </w:rPr>
        <w:t>.2025;</w:t>
      </w:r>
    </w:p>
    <w:p w14:paraId="456051AF" w14:textId="77777777" w:rsidR="00D52607" w:rsidRDefault="00765DF0" w:rsidP="00765DF0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În conformitate cu </w:t>
      </w:r>
    </w:p>
    <w:p w14:paraId="7C952CC8" w14:textId="1B2A8FB4" w:rsidR="00765DF0" w:rsidRPr="00765DF0" w:rsidRDefault="00D52607" w:rsidP="00765DF0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OME </w:t>
      </w:r>
      <w:r w:rsidR="00765DF0">
        <w:rPr>
          <w:color w:val="000000" w:themeColor="text1"/>
          <w:sz w:val="26"/>
          <w:szCs w:val="26"/>
        </w:rPr>
        <w:t xml:space="preserve">198/2023 </w:t>
      </w:r>
    </w:p>
    <w:p w14:paraId="01E3F5B0" w14:textId="60DFFBC2" w:rsidR="00765DF0" w:rsidRDefault="00765DF0" w:rsidP="00C40D89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tab/>
      </w:r>
      <w:r w:rsidR="00A9259D">
        <w:rPr>
          <w:bCs/>
          <w:color w:val="000000" w:themeColor="text1"/>
          <w:sz w:val="26"/>
          <w:szCs w:val="26"/>
          <w:lang w:val="it-IT"/>
        </w:rPr>
        <w:t xml:space="preserve">Legea 141/25.07.2025 </w:t>
      </w:r>
    </w:p>
    <w:p w14:paraId="6438FC14" w14:textId="1FAA41E0" w:rsidR="00E654A8" w:rsidRDefault="00E654A8" w:rsidP="00C40D89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tab/>
        <w:t>OME nr 5198/2025</w:t>
      </w:r>
    </w:p>
    <w:p w14:paraId="683F6889" w14:textId="1B13728B" w:rsidR="00E654A8" w:rsidRDefault="00E654A8" w:rsidP="00C40D89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tab/>
        <w:t>OME nr 7495/2024</w:t>
      </w:r>
    </w:p>
    <w:p w14:paraId="1D9C0877" w14:textId="2FBD3114" w:rsidR="00E654A8" w:rsidRDefault="00E654A8" w:rsidP="00C40D89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tab/>
        <w:t>OME 6876/2023</w:t>
      </w:r>
    </w:p>
    <w:p w14:paraId="21550C53" w14:textId="1D8B9D28" w:rsidR="00765DF0" w:rsidRDefault="00765DF0" w:rsidP="00765DF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În temeiul Procesului verbal al ședinței CA din </w:t>
      </w:r>
      <w:r w:rsidR="00D65E0A">
        <w:rPr>
          <w:sz w:val="26"/>
          <w:szCs w:val="26"/>
        </w:rPr>
        <w:t>29</w:t>
      </w:r>
      <w:r w:rsidR="00C40D89">
        <w:rPr>
          <w:sz w:val="26"/>
          <w:szCs w:val="26"/>
        </w:rPr>
        <w:t>.08</w:t>
      </w:r>
      <w:r>
        <w:rPr>
          <w:sz w:val="26"/>
          <w:szCs w:val="26"/>
        </w:rPr>
        <w:t>.2025;</w:t>
      </w:r>
    </w:p>
    <w:p w14:paraId="191540EA" w14:textId="77777777" w:rsidR="00765DF0" w:rsidRDefault="00765DF0" w:rsidP="00765DF0">
      <w:pPr>
        <w:jc w:val="both"/>
        <w:rPr>
          <w:sz w:val="26"/>
          <w:szCs w:val="26"/>
          <w:lang w:val="it-IT"/>
        </w:rPr>
      </w:pPr>
    </w:p>
    <w:p w14:paraId="5F681411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36D6BFD2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HOTĂRĂȘTE:</w:t>
      </w:r>
    </w:p>
    <w:p w14:paraId="6789A77D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21C8F9A9" w14:textId="5C0A23CF" w:rsidR="00A9259D" w:rsidRDefault="00765DF0" w:rsidP="00D65E0A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Art.1 </w:t>
      </w:r>
      <w:r w:rsidR="00B84096">
        <w:rPr>
          <w:sz w:val="26"/>
          <w:szCs w:val="26"/>
          <w:lang w:val="it-IT"/>
        </w:rPr>
        <w:t>A</w:t>
      </w:r>
      <w:r w:rsidR="00D65E0A">
        <w:rPr>
          <w:sz w:val="26"/>
          <w:szCs w:val="26"/>
          <w:lang w:val="it-IT"/>
        </w:rPr>
        <w:t xml:space="preserve">probarea </w:t>
      </w:r>
      <w:r w:rsidR="00E654A8">
        <w:rPr>
          <w:sz w:val="26"/>
          <w:szCs w:val="26"/>
          <w:lang w:val="it-IT"/>
        </w:rPr>
        <w:t>procedurii operaționale actualizate, privind desfășurarea interviului în vederea acordării orelor în regim de plata cu ora;</w:t>
      </w:r>
    </w:p>
    <w:p w14:paraId="5B2C808F" w14:textId="1E3B76FB" w:rsidR="00E654A8" w:rsidRDefault="00E654A8" w:rsidP="00D65E0A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Art.2 Aprobarea procedurii operaționale actualizate, privind înscrierea elevilor </w:t>
      </w:r>
      <w:r w:rsidR="00EE24EA">
        <w:rPr>
          <w:sz w:val="26"/>
          <w:szCs w:val="26"/>
          <w:lang w:val="it-IT"/>
        </w:rPr>
        <w:t>la cercuri</w:t>
      </w:r>
    </w:p>
    <w:p w14:paraId="233742C1" w14:textId="7219BE75" w:rsidR="00EE24EA" w:rsidRDefault="00EE24EA" w:rsidP="00D65E0A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Art.3 Aprobarea cererilor de încadrare în regim de plata cu ora în anul școlar 2025-2026 și validarea rezultatelor interviului (Popescu Cristian, pentru cercul de Pictură/Desen – admis)</w:t>
      </w:r>
    </w:p>
    <w:p w14:paraId="479EB651" w14:textId="16D0D958" w:rsidR="00EE24EA" w:rsidRDefault="00EE24EA" w:rsidP="00D65E0A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Art.4 Aprobarea programului de înscrieri pentru anul școlar 2025-2026</w:t>
      </w:r>
    </w:p>
    <w:p w14:paraId="4CF9587D" w14:textId="16F4726C" w:rsidR="00EE24EA" w:rsidRDefault="00EE24EA" w:rsidP="00D65E0A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Art.5 Aprobarea decontului navetei</w:t>
      </w:r>
      <w:r w:rsidR="00D52607">
        <w:rPr>
          <w:sz w:val="26"/>
          <w:szCs w:val="26"/>
          <w:lang w:val="it-IT"/>
        </w:rPr>
        <w:t xml:space="preserve">, la data când se va debloca restricția fiscală de către MEC </w:t>
      </w:r>
      <w:r>
        <w:rPr>
          <w:sz w:val="26"/>
          <w:szCs w:val="26"/>
          <w:lang w:val="it-IT"/>
        </w:rPr>
        <w:t>(</w:t>
      </w:r>
      <w:r w:rsidR="00D52607">
        <w:rPr>
          <w:sz w:val="26"/>
          <w:szCs w:val="26"/>
          <w:lang w:val="it-IT"/>
        </w:rPr>
        <w:t xml:space="preserve">nu se decontează - </w:t>
      </w:r>
      <w:r>
        <w:rPr>
          <w:sz w:val="26"/>
          <w:szCs w:val="26"/>
          <w:lang w:val="it-IT"/>
        </w:rPr>
        <w:t>OUG 156/2024</w:t>
      </w:r>
      <w:r w:rsidR="00D52607">
        <w:rPr>
          <w:sz w:val="26"/>
          <w:szCs w:val="26"/>
          <w:lang w:val="it-IT"/>
        </w:rPr>
        <w:t>)</w:t>
      </w:r>
    </w:p>
    <w:p w14:paraId="417ED470" w14:textId="30EA2336" w:rsidR="00450846" w:rsidRPr="00765DF0" w:rsidRDefault="00450846" w:rsidP="00D65E0A">
      <w:pPr>
        <w:jc w:val="both"/>
        <w:rPr>
          <w:sz w:val="26"/>
          <w:szCs w:val="26"/>
        </w:rPr>
      </w:pPr>
      <w:r>
        <w:rPr>
          <w:sz w:val="26"/>
          <w:szCs w:val="26"/>
          <w:lang w:val="it-IT"/>
        </w:rPr>
        <w:t>Art.6 Aprobarea vârstelor minime ale elevilor, pentru fiecare cerc</w:t>
      </w:r>
    </w:p>
    <w:p w14:paraId="5D974FA8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53ACCCF3" w14:textId="77777777" w:rsidR="00EE24EA" w:rsidRDefault="00EE24EA" w:rsidP="00765DF0">
      <w:pPr>
        <w:jc w:val="center"/>
        <w:rPr>
          <w:sz w:val="26"/>
          <w:szCs w:val="26"/>
          <w:lang w:val="it-IT"/>
        </w:rPr>
      </w:pPr>
    </w:p>
    <w:p w14:paraId="41C2B200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6533772D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Consiliul de Administrație,</w:t>
      </w:r>
    </w:p>
    <w:p w14:paraId="1789E42A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2002D489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27A05BDF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4DF13428" w14:textId="77777777" w:rsidR="00765DF0" w:rsidRDefault="00765DF0" w:rsidP="00765DF0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PREȘEDINTE,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SECRETAR,</w:t>
      </w:r>
    </w:p>
    <w:p w14:paraId="396ABA93" w14:textId="77777777" w:rsidR="00765DF0" w:rsidRDefault="00765DF0" w:rsidP="00765DF0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 Prof.Alina Zahariuc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   Prof. Robert Zahariuc</w:t>
      </w:r>
    </w:p>
    <w:p w14:paraId="273BE490" w14:textId="77777777" w:rsidR="002B7211" w:rsidRDefault="002B7211"/>
    <w:sectPr w:rsidR="002B7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84"/>
    <w:rsid w:val="002B7211"/>
    <w:rsid w:val="00450846"/>
    <w:rsid w:val="00765DF0"/>
    <w:rsid w:val="00954791"/>
    <w:rsid w:val="00A05FDB"/>
    <w:rsid w:val="00A9259D"/>
    <w:rsid w:val="00B84096"/>
    <w:rsid w:val="00BB3184"/>
    <w:rsid w:val="00C40D89"/>
    <w:rsid w:val="00D52607"/>
    <w:rsid w:val="00D65E0A"/>
    <w:rsid w:val="00E654A8"/>
    <w:rsid w:val="00EE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599F8"/>
  <w15:chartTrackingRefBased/>
  <w15:docId w15:val="{7219E5EB-D376-48D8-B749-0C9E7689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D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765DF0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765DF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latulcopiilor-ploiesti.ro" TargetMode="External"/><Relationship Id="rId4" Type="http://schemas.openxmlformats.org/officeDocument/2006/relationships/hyperlink" Target="mailto:pcploies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Zahariuc</dc:creator>
  <cp:keywords/>
  <dc:description/>
  <cp:lastModifiedBy>Alina Zahariuc</cp:lastModifiedBy>
  <cp:revision>4</cp:revision>
  <cp:lastPrinted>2025-08-29T15:27:00Z</cp:lastPrinted>
  <dcterms:created xsi:type="dcterms:W3CDTF">2025-08-29T10:50:00Z</dcterms:created>
  <dcterms:modified xsi:type="dcterms:W3CDTF">2025-08-29T15:27:00Z</dcterms:modified>
</cp:coreProperties>
</file>